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01537" w14:textId="51981456" w:rsidR="00F7428E" w:rsidRDefault="00192229">
      <w:r>
        <w:t xml:space="preserve">Frühling 1009 </w:t>
      </w:r>
      <w:proofErr w:type="spellStart"/>
      <w:r>
        <w:t>n.d.E</w:t>
      </w:r>
      <w:proofErr w:type="spellEnd"/>
      <w:r>
        <w:t>.</w:t>
      </w:r>
    </w:p>
    <w:p w14:paraId="0A745E07" w14:textId="0F14C4C3" w:rsidR="00192229" w:rsidRDefault="00192229">
      <w:pPr>
        <w:rPr>
          <w:b/>
          <w:bCs/>
          <w:sz w:val="28"/>
          <w:szCs w:val="28"/>
          <w:u w:val="single"/>
        </w:rPr>
      </w:pPr>
      <w:r w:rsidRPr="00192229">
        <w:rPr>
          <w:b/>
          <w:bCs/>
          <w:sz w:val="28"/>
          <w:szCs w:val="28"/>
          <w:u w:val="single"/>
        </w:rPr>
        <w:t>Josef</w:t>
      </w:r>
    </w:p>
    <w:p w14:paraId="2ACD165A" w14:textId="66C0BFB2" w:rsidR="00192229" w:rsidRDefault="00192229">
      <w:proofErr w:type="spellStart"/>
      <w:r>
        <w:t>Konstanin</w:t>
      </w:r>
      <w:proofErr w:type="spellEnd"/>
      <w:r>
        <w:t xml:space="preserve">, </w:t>
      </w:r>
      <w:proofErr w:type="spellStart"/>
      <w:r>
        <w:t>Scamall</w:t>
      </w:r>
      <w:proofErr w:type="spellEnd"/>
      <w:r>
        <w:t xml:space="preserve"> und </w:t>
      </w:r>
      <w:proofErr w:type="spellStart"/>
      <w:r>
        <w:t>Kenrik</w:t>
      </w:r>
      <w:proofErr w:type="spellEnd"/>
      <w:r>
        <w:t xml:space="preserve"> befanden sich wieder einmal in der Grenzwacht, nahe dem Gurgelwald und zogen in Richtung </w:t>
      </w:r>
      <w:proofErr w:type="spellStart"/>
      <w:r>
        <w:t>Cendara</w:t>
      </w:r>
      <w:proofErr w:type="spellEnd"/>
      <w:r>
        <w:t>.</w:t>
      </w:r>
    </w:p>
    <w:p w14:paraId="5C793DCA" w14:textId="7AC24855" w:rsidR="00192229" w:rsidRDefault="00192229">
      <w:r>
        <w:t xml:space="preserve">Schon eine Weile war Ihnen ein gerüsteter Jüngling aufgefallen, der Ihnen seit geraumer Zeit folgte. Sie beschlossen ihn näherkommen zulassen und ihn dann im Wald zu konfrontieren. Kurz nachdem die Protagonisten den Gurgelwald betreten hatten, bemerkte Konstantin einen Zettel an einer Holzbeige. </w:t>
      </w:r>
      <w:proofErr w:type="spellStart"/>
      <w:r>
        <w:t>Scamall</w:t>
      </w:r>
      <w:proofErr w:type="spellEnd"/>
      <w:r>
        <w:t xml:space="preserve"> riss den Zettel ab und las ihn laut vor. Das Dorfoberhaupt (?) von …. (?) suchte vier Söldner, um einen Auftrag für ihn zu erledigen. </w:t>
      </w:r>
    </w:p>
    <w:p w14:paraId="6E624477" w14:textId="0332B798" w:rsidR="005B42A6" w:rsidRDefault="00192229">
      <w:r>
        <w:t xml:space="preserve">Kaum hatten Sie die von der Soldmöglichkeit erfahren, holte sie der Verfolger ein. </w:t>
      </w:r>
      <w:proofErr w:type="spellStart"/>
      <w:r>
        <w:t>Scamall</w:t>
      </w:r>
      <w:proofErr w:type="spellEnd"/>
      <w:r>
        <w:t xml:space="preserve"> und Konstantin stellten ihn zur Rede, während </w:t>
      </w:r>
      <w:proofErr w:type="spellStart"/>
      <w:r>
        <w:t>Kenrik</w:t>
      </w:r>
      <w:proofErr w:type="spellEnd"/>
      <w:r>
        <w:t xml:space="preserve"> den Weg </w:t>
      </w:r>
      <w:r w:rsidR="0035503F">
        <w:t>nach einem Hinterhalt auskundschaftete.</w:t>
      </w:r>
      <w:r w:rsidR="005B42A6">
        <w:t xml:space="preserve"> Der Fremde stellte sich als Josef vor und erbat die Gruppe mit ihnen reisen zu dürfen. Nach kurzer Unterredung eskortierten ihn die drei misstrauischen Söldner bis zum nächstgelegenen Rastplatz. Nach kurzem Fussmarsch gelangte die vier zu einem an einem Bach gelegenen Rastplatz, der sonst wohl von Holzfällern genutzt wurde. Als Konstantin die Umgebung überprüft</w:t>
      </w:r>
      <w:r w:rsidR="002526C6">
        <w:t xml:space="preserve"> und keine Anzeichen für einen Hinterhalt oder weitere Menschen gefunden hatte, liess sich die Morgenröte nieder, um zu rasten und zu essen. </w:t>
      </w:r>
      <w:proofErr w:type="spellStart"/>
      <w:r w:rsidR="002526C6">
        <w:t>Scamall</w:t>
      </w:r>
      <w:proofErr w:type="spellEnd"/>
      <w:r w:rsidR="002526C6">
        <w:t xml:space="preserve"> der hitzköpfigste der Gruppe wollte mehr von Josef erfahren - woher er komme, warum er ihnen folge, weshalb er so schäbige Rüstung trage? Der Jüngling war sichtlich eingeschüchtert, versuchte aber eine tapfere Mine aufzusetzen und begann zu erzählen. Es stellte sich heraus, dass Josef der Sohn eines Holzfällers war, der von grösserem träumte als die Axt zu schwingen. Er wollte Abenteuer erleben, die Welt bereisen und nicht mehr am Hungertuch nagen.  </w:t>
      </w:r>
      <w:proofErr w:type="spellStart"/>
      <w:r w:rsidR="002526C6">
        <w:t>Scamall</w:t>
      </w:r>
      <w:proofErr w:type="spellEnd"/>
      <w:r w:rsidR="002526C6">
        <w:t xml:space="preserve"> machte sich über den Jungen lustig und forderte ihn zu einem Wettkampf heraus. Ein ungleicher Kampf, Josef versuchte sein Bestes aber gegen den kampferprobten Söldner hatte keine Aussicht auf Erfolg. Nach dem sich dies herauskristallisiert hatte, gab </w:t>
      </w:r>
      <w:proofErr w:type="spellStart"/>
      <w:r w:rsidR="002526C6">
        <w:t>Scamall</w:t>
      </w:r>
      <w:proofErr w:type="spellEnd"/>
      <w:r w:rsidR="002526C6">
        <w:t xml:space="preserve"> </w:t>
      </w:r>
      <w:r w:rsidR="00E36B36">
        <w:t xml:space="preserve">Josef, der sich umgedreht hatte, eine wichtige Lektion mit – Dreh niemals einem lebenden Feind der Rücken zu </w:t>
      </w:r>
      <w:r w:rsidR="00B3632A">
        <w:t xml:space="preserve">- </w:t>
      </w:r>
      <w:r w:rsidR="00E36B36">
        <w:t xml:space="preserve">und trat ihm in den Rücken, der Holzfäller konnte geradeso verhindern das er vornüberfiel. </w:t>
      </w:r>
    </w:p>
    <w:p w14:paraId="36708F00" w14:textId="6902AF25" w:rsidR="00B3632A" w:rsidRDefault="00B3632A">
      <w:r>
        <w:t xml:space="preserve">Konstantin und </w:t>
      </w:r>
      <w:proofErr w:type="spellStart"/>
      <w:r>
        <w:t>Kenrik</w:t>
      </w:r>
      <w:proofErr w:type="spellEnd"/>
      <w:r>
        <w:t xml:space="preserve"> hatten sich mittlerweile daran gemacht ein Feuer zu entfachen. Trotz erheblichen Bemühungen und aufgewandter Zeit wollte es and diesem Tage nicht gelingen und so musste die Morgenröte und Josef kalt essen. Während des Essens fand Konstantin einen Papierschnipsel, der aussah wie ein Teil einer Karte. Das Interesse der vier war geweckt und so suchten sie die Umgebung nach weiteren Stücken ab, welche sie auf nach kurzer Suche alle finden konnten. Zusammengesetzt wurde klar, dass es sich um eine Schatzkarte handelte und auf einen Ort ganz in der Nähe verwies. Das notwendigste wurde eingepackt und die Morgenröte überquerte zusammen mit Jose</w:t>
      </w:r>
      <w:r w:rsidR="0039633A">
        <w:t xml:space="preserve">f </w:t>
      </w:r>
      <w:r>
        <w:t>den Bach</w:t>
      </w:r>
      <w:r w:rsidR="0039633A">
        <w:t>. Eine Hütte unweit vom Waldrand war das auf der Karte angegebene Ziel. Nach kurzer Suche fanden sie eine kleine Schatulle mit ein paar Silber und Kupfer Münzen, wohl die Ersparnisse eines Holzfällers. Ohne zu zögern, wurde diese eingepackt und der Rückweg zum Rastplatz beschritten.</w:t>
      </w:r>
    </w:p>
    <w:p w14:paraId="48D075A6" w14:textId="64CC51AF" w:rsidR="008762EE" w:rsidRDefault="00DA0D93">
      <w:r>
        <w:t xml:space="preserve">Zurück am Rastplatz ging ein jeder seinen Gedanken und Tätigkeiten nach. Es war bald an der Zeit aufzubrechen und weiterzuziehen. </w:t>
      </w:r>
      <w:proofErr w:type="spellStart"/>
      <w:r>
        <w:t>Konstanin</w:t>
      </w:r>
      <w:proofErr w:type="spellEnd"/>
      <w:r>
        <w:t xml:space="preserve"> und </w:t>
      </w:r>
      <w:proofErr w:type="spellStart"/>
      <w:r>
        <w:t>Scamall</w:t>
      </w:r>
      <w:proofErr w:type="spellEnd"/>
      <w:r>
        <w:t xml:space="preserve"> entfernten sich von den anderen, um ihre Notdurft zu verrichten. Auf ihrem Rückweg fiel </w:t>
      </w:r>
      <w:proofErr w:type="spellStart"/>
      <w:r>
        <w:t>Scamall</w:t>
      </w:r>
      <w:proofErr w:type="spellEnd"/>
      <w:r>
        <w:t xml:space="preserve"> eine an einer Tanne hängende Kette auf, die er prompt berühren musste. Die Kette schlängelte sich um seine Hand und zog sich wie von Geisterhand zu. Der überraschte Konstantin rief </w:t>
      </w:r>
      <w:proofErr w:type="spellStart"/>
      <w:r>
        <w:t>Kenrik</w:t>
      </w:r>
      <w:proofErr w:type="spellEnd"/>
      <w:r>
        <w:t xml:space="preserve"> und Josef an ihnen beizustehen. Nachdem </w:t>
      </w:r>
      <w:r w:rsidR="008762EE">
        <w:t xml:space="preserve">öffentlich wurde, dass es sich um eine magische Kette handelte und wohl jeder der sie anfasst, gefesselt wurde, bot </w:t>
      </w:r>
      <w:proofErr w:type="spellStart"/>
      <w:r w:rsidR="008762EE">
        <w:t>Kenrik</w:t>
      </w:r>
      <w:proofErr w:type="spellEnd"/>
      <w:r w:rsidR="008762EE">
        <w:t xml:space="preserve"> </w:t>
      </w:r>
      <w:proofErr w:type="spellStart"/>
      <w:r w:rsidR="008762EE">
        <w:t>Scamall</w:t>
      </w:r>
      <w:proofErr w:type="spellEnd"/>
      <w:r w:rsidR="008762EE">
        <w:t xml:space="preserve"> an ihm die Hand abzuschlagen, um ihn zu befreien. Da jener sich nicht mit dem Gedanken anfreunden konnte, machte Konstantin auf den Wald genauer zu </w:t>
      </w:r>
      <w:r w:rsidR="008762EE">
        <w:lastRenderedPageBreak/>
        <w:t xml:space="preserve">durchsuchen. </w:t>
      </w:r>
      <w:proofErr w:type="spellStart"/>
      <w:r w:rsidR="008762EE">
        <w:t>Kenrik</w:t>
      </w:r>
      <w:proofErr w:type="spellEnd"/>
      <w:r w:rsidR="008762EE">
        <w:t xml:space="preserve"> und Josef verblieben bei </w:t>
      </w:r>
      <w:proofErr w:type="spellStart"/>
      <w:r w:rsidR="008762EE">
        <w:t>Scamall</w:t>
      </w:r>
      <w:proofErr w:type="spellEnd"/>
      <w:r w:rsidR="008762EE">
        <w:t xml:space="preserve">, sollte es sich um eine Falle handeln. Dies bestätigte sich kurz darauf als ein verwilderter Chaosmagier durch den Wald stürmte, wohl aufgescheucht von Konstantin und fluchte, dass dies sein Opfer sei. Feuerbälle flogen auf Josef und </w:t>
      </w:r>
      <w:proofErr w:type="spellStart"/>
      <w:r w:rsidR="008762EE">
        <w:t>Kenrik</w:t>
      </w:r>
      <w:proofErr w:type="spellEnd"/>
      <w:r w:rsidR="008762EE">
        <w:t xml:space="preserve">, die aber ausweichen konnten. Der Magier zog zwei Dolche und rannte auf </w:t>
      </w:r>
      <w:proofErr w:type="spellStart"/>
      <w:r w:rsidR="008762EE">
        <w:t>Kenrik</w:t>
      </w:r>
      <w:proofErr w:type="spellEnd"/>
      <w:r w:rsidR="008762EE">
        <w:t xml:space="preserve"> zu. Dieser zog ein Bastardschwert und grinste freudig in Erwartung des Kampfes. Josef der den Ernst der Lage erkannt hatte flankierte den Magier und näherte sich ihm von hinten. </w:t>
      </w:r>
      <w:proofErr w:type="spellStart"/>
      <w:r w:rsidR="008762EE">
        <w:t>Kenrik’s</w:t>
      </w:r>
      <w:proofErr w:type="spellEnd"/>
      <w:r w:rsidR="008762EE">
        <w:t xml:space="preserve"> Schwert schoss </w:t>
      </w:r>
      <w:proofErr w:type="spellStart"/>
      <w:r w:rsidR="008762EE">
        <w:t>vorwärt</w:t>
      </w:r>
      <w:proofErr w:type="spellEnd"/>
      <w:r w:rsidR="008762EE">
        <w:t xml:space="preserve"> und zog eine lange Wunde über den </w:t>
      </w:r>
      <w:r w:rsidR="00D16ADC">
        <w:t>linken</w:t>
      </w:r>
      <w:r w:rsidR="008762EE">
        <w:t xml:space="preserve"> Oberarm seines Gegners. Der Dolch fiel zu Boden</w:t>
      </w:r>
      <w:r w:rsidR="00D16ADC">
        <w:t xml:space="preserve"> und bevor der Chaosanhänger realisierte, was geschah, stak </w:t>
      </w:r>
      <w:proofErr w:type="spellStart"/>
      <w:r w:rsidR="00D16ADC">
        <w:t>Kenrik’s</w:t>
      </w:r>
      <w:proofErr w:type="spellEnd"/>
      <w:r w:rsidR="00D16ADC">
        <w:t xml:space="preserve"> Schwert tief im Bauch des Unglücklichen. Ein Schwerthieb von Josef legte den Rücken offen und der Magier fing an zu taumeln, strauchelte über seine Füsse und rutschte das Bachufer hinunter um an einem Baum gelehnt, zum Stillstand zu kommen. Ein paar Augenblicke später stand </w:t>
      </w:r>
      <w:proofErr w:type="spellStart"/>
      <w:r w:rsidR="00D16ADC">
        <w:t>Kenrik</w:t>
      </w:r>
      <w:proofErr w:type="spellEnd"/>
      <w:r w:rsidR="00D16ADC">
        <w:t xml:space="preserve"> über ihm, stach sein Schwert durch die Kehle des Chaosmagier und beendete dessen Leben. Josef und </w:t>
      </w:r>
      <w:proofErr w:type="spellStart"/>
      <w:r w:rsidR="00D16ADC">
        <w:t>Kenrik</w:t>
      </w:r>
      <w:proofErr w:type="spellEnd"/>
      <w:r w:rsidR="00D16ADC">
        <w:t xml:space="preserve"> durchsuchten die Taschen des Leichnams, fanden aber nichts von Wert. </w:t>
      </w:r>
    </w:p>
    <w:p w14:paraId="0DADE0FD" w14:textId="07C84EF3" w:rsidR="00D16ADC" w:rsidRDefault="00D16ADC">
      <w:r>
        <w:t xml:space="preserve">Kurz darauf rief </w:t>
      </w:r>
      <w:proofErr w:type="spellStart"/>
      <w:r>
        <w:t>Scamall</w:t>
      </w:r>
      <w:proofErr w:type="spellEnd"/>
      <w:r>
        <w:t xml:space="preserve">, dass sich die Kette gelöst hätte und er frei sei. Ein durchgeschwitzter Konstantin brach durch das Unterholz mit der Armbrust im Anschlag, unwissend dass sich seine Hetzjagd schon erledigt hatte. </w:t>
      </w:r>
      <w:proofErr w:type="spellStart"/>
      <w:r>
        <w:t>Scamall</w:t>
      </w:r>
      <w:proofErr w:type="spellEnd"/>
      <w:r>
        <w:t xml:space="preserve"> dankte Konstantin und </w:t>
      </w:r>
      <w:proofErr w:type="spellStart"/>
      <w:r>
        <w:t>Kenrik</w:t>
      </w:r>
      <w:proofErr w:type="spellEnd"/>
      <w:r>
        <w:t xml:space="preserve"> und wollte wissen, wie sich Josef angestellte habe. </w:t>
      </w:r>
      <w:proofErr w:type="spellStart"/>
      <w:r>
        <w:t>Kenrik</w:t>
      </w:r>
      <w:proofErr w:type="spellEnd"/>
      <w:r>
        <w:t xml:space="preserve"> erwiderte, dass dieser Potential hätte und falls er sich irre, </w:t>
      </w:r>
      <w:r w:rsidR="000325DE">
        <w:t>er als</w:t>
      </w:r>
      <w:r>
        <w:t xml:space="preserve"> </w:t>
      </w:r>
      <w:r w:rsidR="000325DE">
        <w:t>menschlicher Schutzschild</w:t>
      </w:r>
      <w:r>
        <w:t xml:space="preserve"> dienen könne.</w:t>
      </w:r>
      <w:r w:rsidR="000325DE">
        <w:t xml:space="preserve"> Einstimmig wurde beschlossen, dass Josef sie zum Auftrag des Gutsherren begleiten dürfe, ausschlaggebend wahr wohl die Tatsache, dass sie einen vierten Mann brauchen würden. Ein jeder packte seine Habseligkeiten und die Morgenröte marschierte weiter, zusammen mit Josef, dem Holzfäller.</w:t>
      </w:r>
    </w:p>
    <w:p w14:paraId="1761BE30" w14:textId="77777777" w:rsidR="0039633A" w:rsidRDefault="0039633A"/>
    <w:p w14:paraId="2E004864" w14:textId="77777777" w:rsidR="00E36B36" w:rsidRPr="00192229" w:rsidRDefault="00E36B36"/>
    <w:sectPr w:rsidR="00E36B36" w:rsidRPr="0019222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229"/>
    <w:rsid w:val="000325DE"/>
    <w:rsid w:val="00192229"/>
    <w:rsid w:val="002526C6"/>
    <w:rsid w:val="0035503F"/>
    <w:rsid w:val="0039633A"/>
    <w:rsid w:val="00586F4A"/>
    <w:rsid w:val="005B42A6"/>
    <w:rsid w:val="008762EE"/>
    <w:rsid w:val="00B3632A"/>
    <w:rsid w:val="00D16ADC"/>
    <w:rsid w:val="00DA0D93"/>
    <w:rsid w:val="00E36B36"/>
    <w:rsid w:val="00EC6A2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E3DD8"/>
  <w15:chartTrackingRefBased/>
  <w15:docId w15:val="{C93F6D00-C5BF-479B-93F0-574C9CDD3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801</Words>
  <Characters>5050</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Sybille Pulfer</dc:creator>
  <cp:keywords/>
  <dc:description/>
  <cp:lastModifiedBy>Sybille Pulfer</cp:lastModifiedBy>
  <cp:revision>2</cp:revision>
  <dcterms:created xsi:type="dcterms:W3CDTF">2021-07-20T14:40:00Z</dcterms:created>
  <dcterms:modified xsi:type="dcterms:W3CDTF">2021-07-20T14:40:00Z</dcterms:modified>
</cp:coreProperties>
</file>