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C13B3" w14:textId="0C0AE1F5" w:rsidR="00E40A7C" w:rsidRPr="00F77EAC" w:rsidRDefault="00FB7647" w:rsidP="00E40A7C">
      <w:pPr>
        <w:spacing w:after="100" w:afterAutospacing="1"/>
        <w:contextualSpacing/>
        <w:rPr>
          <w:rFonts w:ascii="Calibri" w:hAnsi="Calibri" w:cs="Calibri"/>
          <w:sz w:val="22"/>
          <w:szCs w:val="22"/>
        </w:rPr>
      </w:pPr>
      <w:r w:rsidRPr="00F77EAC">
        <w:rPr>
          <w:rFonts w:ascii="Calibri" w:hAnsi="Calibri" w:cs="Calibri"/>
          <w:sz w:val="22"/>
          <w:szCs w:val="22"/>
        </w:rPr>
        <w:t xml:space="preserve">Spätherbst 1013 </w:t>
      </w:r>
      <w:proofErr w:type="spellStart"/>
      <w:r w:rsidRPr="00F77EAC">
        <w:rPr>
          <w:rFonts w:ascii="Calibri" w:hAnsi="Calibri" w:cs="Calibri"/>
          <w:sz w:val="22"/>
          <w:szCs w:val="22"/>
        </w:rPr>
        <w:t>n.d.E</w:t>
      </w:r>
      <w:proofErr w:type="spellEnd"/>
      <w:r w:rsidRPr="00F77EAC">
        <w:rPr>
          <w:rFonts w:ascii="Calibri" w:hAnsi="Calibri" w:cs="Calibri"/>
          <w:sz w:val="22"/>
          <w:szCs w:val="22"/>
        </w:rPr>
        <w:t>.</w:t>
      </w:r>
      <w:r w:rsidR="00E40A7C" w:rsidRPr="00F77EAC">
        <w:rPr>
          <w:rFonts w:ascii="Calibri" w:hAnsi="Calibri" w:cs="Calibri"/>
          <w:sz w:val="22"/>
          <w:szCs w:val="22"/>
        </w:rPr>
        <w:t> </w:t>
      </w:r>
    </w:p>
    <w:p w14:paraId="1493E520" w14:textId="77777777" w:rsidR="00E40A7C" w:rsidRPr="00F77EAC" w:rsidRDefault="00E40A7C" w:rsidP="00E40A7C">
      <w:pPr>
        <w:spacing w:after="100" w:afterAutospacing="1"/>
        <w:contextualSpacing/>
        <w:rPr>
          <w:rFonts w:ascii="Calibri" w:hAnsi="Calibri" w:cs="Calibri"/>
          <w:sz w:val="22"/>
          <w:szCs w:val="22"/>
        </w:rPr>
      </w:pPr>
    </w:p>
    <w:p w14:paraId="31DCB5E3" w14:textId="7F2E7057" w:rsidR="00E40A7C" w:rsidRPr="00F77EAC" w:rsidRDefault="00E40A7C" w:rsidP="00E40A7C">
      <w:pPr>
        <w:spacing w:after="100" w:afterAutospacing="1"/>
        <w:contextualSpacing/>
        <w:rPr>
          <w:rFonts w:ascii="Calibri" w:hAnsi="Calibri" w:cs="Calibri"/>
          <w:sz w:val="22"/>
          <w:szCs w:val="22"/>
          <w:lang w:val="de-DE"/>
        </w:rPr>
      </w:pPr>
      <w:r w:rsidRPr="00F77EAC">
        <w:rPr>
          <w:rFonts w:ascii="Calibri" w:hAnsi="Calibri" w:cs="Calibri"/>
          <w:b/>
          <w:bCs/>
          <w:sz w:val="22"/>
          <w:szCs w:val="22"/>
          <w:u w:val="single"/>
        </w:rPr>
        <w:t>Frisches Blut</w:t>
      </w:r>
    </w:p>
    <w:p w14:paraId="64DC172A" w14:textId="77777777" w:rsidR="00A27AF1" w:rsidRDefault="00E40A7C" w:rsidP="00E40A7C">
      <w:pPr>
        <w:spacing w:after="100" w:afterAutospacing="1"/>
        <w:contextualSpacing/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</w:pPr>
      <w:r w:rsidRPr="00F77EAC">
        <w:rPr>
          <w:rFonts w:ascii="Calibri" w:hAnsi="Calibri" w:cs="Calibri"/>
          <w:sz w:val="22"/>
          <w:szCs w:val="22"/>
          <w:lang w:val="de-DE"/>
        </w:rPr>
        <w:t> </w:t>
      </w:r>
      <w:r w:rsidR="00FB7647" w:rsidRPr="00F77EAC">
        <w:rPr>
          <w:rFonts w:ascii="Calibri" w:hAnsi="Calibri" w:cs="Calibri"/>
        </w:rPr>
        <w:br/>
      </w:r>
      <w:r w:rsidR="00FB7647"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 xml:space="preserve">Als die Morgenröte </w:t>
      </w:r>
      <w:r w:rsidR="00A27AF1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>im Frühherbst,</w:t>
      </w:r>
      <w:r w:rsidR="00FB7647"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 xml:space="preserve"> die drei Gelegenheits</w:t>
      </w:r>
      <w:r w:rsidR="00204F07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>-</w:t>
      </w:r>
      <w:r w:rsidR="00FB7647"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>Söldner Konrad, Erasmus, und Heinrich kennengelernt hatte</w:t>
      </w:r>
      <w:r w:rsidR="00A27AF1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>, welche sich der Morgenröte anschliessen wollten, wurden sie, wie alle Anwärter, über Wochen geprüft und gemessen</w:t>
      </w:r>
      <w:r w:rsidR="00FB7647"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>. Die Tage in der Burg Dämmerstein vergingen wie im Fluge, und vieles wurde für den nahen Winter vorbereitet.</w:t>
      </w:r>
      <w:r w:rsidR="00A27AF1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 xml:space="preserve"> </w:t>
      </w:r>
      <w:r w:rsidR="00FB7647"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 xml:space="preserve">Doch, so hatte man sich auch vorgenommen, bevor der erste Schnee kommen sollte, müssen die drei </w:t>
      </w:r>
      <w:r w:rsidR="00A27AF1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>N</w:t>
      </w:r>
      <w:r w:rsidR="00FB7647"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 xml:space="preserve">euen das Aufnahmeritual durchlaufen. Zumindest Scamall nannte das Prozedere so. Naja, vielleicht wird er doch noch </w:t>
      </w:r>
      <w:r w:rsidR="00A27AF1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>G</w:t>
      </w:r>
      <w:r w:rsidR="00FB7647"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 xml:space="preserve">efallen an </w:t>
      </w:r>
      <w:r w:rsidR="00A27AF1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>G</w:t>
      </w:r>
      <w:r w:rsidR="00FB7647"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>eistliche</w:t>
      </w:r>
      <w:r w:rsidR="00A27AF1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>m</w:t>
      </w:r>
      <w:r w:rsidR="00FB7647"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 xml:space="preserve"> und </w:t>
      </w:r>
      <w:r w:rsidR="00A27AF1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>M</w:t>
      </w:r>
      <w:r w:rsidR="00FB7647"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>agischen in dieser Welt finden.</w:t>
      </w:r>
    </w:p>
    <w:p w14:paraId="42031CC6" w14:textId="77777777" w:rsidR="00862C00" w:rsidRDefault="00FB7647" w:rsidP="00E40A7C">
      <w:pPr>
        <w:spacing w:after="100" w:afterAutospacing="1"/>
        <w:contextualSpacing/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</w:pPr>
      <w:r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br/>
        <w:t xml:space="preserve">Nach einer kurzen Aussprache war klar, das Loric, Scamall, und Konstantin die </w:t>
      </w:r>
      <w:r w:rsidR="003141D7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>N</w:t>
      </w:r>
      <w:r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 xml:space="preserve">euen durch das Aufnahmeprozedere führen sollte. Dazu </w:t>
      </w:r>
      <w:r w:rsidR="009217C6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 xml:space="preserve">legte </w:t>
      </w:r>
      <w:r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 xml:space="preserve">man ausserhalb der Burg Dämmerstein einen Treffpunkt </w:t>
      </w:r>
      <w:r w:rsidR="009217C6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>fest</w:t>
      </w:r>
      <w:r w:rsidR="003141D7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>,</w:t>
      </w:r>
      <w:r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 xml:space="preserve"> </w:t>
      </w:r>
      <w:r w:rsidR="003141D7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>w</w:t>
      </w:r>
      <w:r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>o sich alle einzufinden ha</w:t>
      </w:r>
      <w:r w:rsidR="009217C6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>tten</w:t>
      </w:r>
      <w:r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 xml:space="preserve">. So kam es dann auch, dass sich alle bis auf Scamall pünktlich eingefunden hatten. Scamall kam etwas später nach, </w:t>
      </w:r>
      <w:r w:rsidR="009217C6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>da er von</w:t>
      </w:r>
      <w:r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 xml:space="preserve"> den hiesigen Bauern in eine</w:t>
      </w:r>
      <w:r w:rsidR="009217C6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>n</w:t>
      </w:r>
      <w:r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 xml:space="preserve"> wüste</w:t>
      </w:r>
      <w:r w:rsidR="009217C6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>n</w:t>
      </w:r>
      <w:r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 xml:space="preserve"> </w:t>
      </w:r>
      <w:r w:rsidR="00B31FD5"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>Streit</w:t>
      </w:r>
      <w:r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 xml:space="preserve"> verwickelt</w:t>
      </w:r>
      <w:r w:rsidR="009217C6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 xml:space="preserve"> wurde</w:t>
      </w:r>
      <w:r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 xml:space="preserve">, wo er seine </w:t>
      </w:r>
      <w:r w:rsidR="008A6BD4"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>Wortgewandtheit</w:t>
      </w:r>
      <w:r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 xml:space="preserve"> aufblitzen lie</w:t>
      </w:r>
      <w:r w:rsidR="00B31FD5"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>s</w:t>
      </w:r>
      <w:r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 xml:space="preserve">s, damit sich die Gemüter wieder beruhigt </w:t>
      </w:r>
      <w:r w:rsidR="008A6BD4"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>konnten</w:t>
      </w:r>
      <w:r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>.</w:t>
      </w:r>
      <w:r w:rsidR="008A6BD4"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 xml:space="preserve"> Schliesslich </w:t>
      </w:r>
      <w:r w:rsidR="00862C00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>fand auch er den Weg zum Treffpunkt</w:t>
      </w:r>
      <w:r w:rsidR="008A6BD4"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>.</w:t>
      </w:r>
    </w:p>
    <w:p w14:paraId="5BDD1829" w14:textId="77777777" w:rsidR="00F3695F" w:rsidRDefault="008A6BD4" w:rsidP="00E40A7C">
      <w:pPr>
        <w:spacing w:after="100" w:afterAutospacing="1"/>
        <w:contextualSpacing/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</w:pPr>
      <w:r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br/>
      </w:r>
      <w:r w:rsidR="00F3695F"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>Zu</w:t>
      </w:r>
      <w:r w:rsidR="00F3695F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>allererst</w:t>
      </w:r>
      <w:r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 xml:space="preserve"> wurde ein Feuer </w:t>
      </w:r>
      <w:r w:rsidR="00F3695F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>entfacht, um der Kälte entgegenzuwirken</w:t>
      </w:r>
      <w:r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>. Danach wurden einige Übungskä</w:t>
      </w:r>
      <w:r w:rsidR="00B31FD5"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>m</w:t>
      </w:r>
      <w:r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 xml:space="preserve">pfe und </w:t>
      </w:r>
      <w:r w:rsidR="00B31FD5"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>Geschicklichkeit</w:t>
      </w:r>
      <w:r w:rsidR="00F3695F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>s-</w:t>
      </w:r>
      <w:r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 xml:space="preserve">Überprüfungen </w:t>
      </w:r>
      <w:r w:rsidR="00F3695F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>an den Prüflingen vorgenommen.</w:t>
      </w:r>
    </w:p>
    <w:p w14:paraId="4860F0DD" w14:textId="12F162D9" w:rsidR="00A44163" w:rsidRDefault="008A6BD4" w:rsidP="00E40A7C">
      <w:pPr>
        <w:spacing w:after="100" w:afterAutospacing="1"/>
        <w:contextualSpacing/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</w:pPr>
      <w:r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 xml:space="preserve">Und natürlich wurde auch viel </w:t>
      </w:r>
      <w:r w:rsidR="002F18E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>g</w:t>
      </w:r>
      <w:r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>eredet. Am Ende</w:t>
      </w:r>
      <w:r w:rsidR="002F18E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 xml:space="preserve"> der Prüfungen</w:t>
      </w:r>
      <w:r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 xml:space="preserve">, </w:t>
      </w:r>
      <w:r w:rsidR="002F18E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 xml:space="preserve">durften </w:t>
      </w:r>
      <w:r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 xml:space="preserve">alle </w:t>
      </w:r>
      <w:r w:rsidR="002F18E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 xml:space="preserve">Anwesenden </w:t>
      </w:r>
      <w:r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 xml:space="preserve">noch mit </w:t>
      </w:r>
      <w:r w:rsidR="002F18EC"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>Konstantin</w:t>
      </w:r>
      <w:r w:rsidR="002F18E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>s</w:t>
      </w:r>
      <w:r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 xml:space="preserve"> Armbrust ein paar Zielübungen</w:t>
      </w:r>
      <w:r w:rsidR="002F18E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>, unter Lorics Anleitung,</w:t>
      </w:r>
      <w:r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 xml:space="preserve"> vornehmen</w:t>
      </w:r>
      <w:r w:rsidR="002F18E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 xml:space="preserve">. </w:t>
      </w:r>
      <w:r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 xml:space="preserve">Dabei war ein </w:t>
      </w:r>
      <w:r w:rsidR="002F18E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>G</w:t>
      </w:r>
      <w:r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 xml:space="preserve">rinsen ins Konstantins Gesicht auszumachen, </w:t>
      </w:r>
      <w:r w:rsidR="002F18E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>war</w:t>
      </w:r>
      <w:r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 xml:space="preserve"> er der </w:t>
      </w:r>
      <w:r w:rsidR="00B31FD5"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>Einzige</w:t>
      </w:r>
      <w:r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>, der in der Lage war</w:t>
      </w:r>
      <w:r w:rsidR="002F18E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>, das Ziel</w:t>
      </w:r>
      <w:r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 xml:space="preserve"> zu treffen. Alle anderen </w:t>
      </w:r>
      <w:r w:rsidR="002F18E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 xml:space="preserve">hatten </w:t>
      </w:r>
      <w:r w:rsidR="00AF68E2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>verfehlt,</w:t>
      </w:r>
      <w:r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 xml:space="preserve"> </w:t>
      </w:r>
      <w:r w:rsidR="00AF68E2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>aber</w:t>
      </w:r>
      <w:r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 xml:space="preserve"> d</w:t>
      </w:r>
      <w:r w:rsidR="00AF68E2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>ie</w:t>
      </w:r>
      <w:r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>s war auch keine ernstgemeinte Übung.</w:t>
      </w:r>
      <w:r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br/>
        <w:t xml:space="preserve">Nachdem der Pflichtteil abgehalten worden </w:t>
      </w:r>
      <w:r w:rsidR="00AF68E2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>war</w:t>
      </w:r>
      <w:r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>, streckten die drei Morgenröt</w:t>
      </w:r>
      <w:r w:rsidR="00AF68E2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>e-Söldner</w:t>
      </w:r>
      <w:r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 xml:space="preserve"> ihre Köpfe zusammen und fingen an zu </w:t>
      </w:r>
      <w:r w:rsidR="00AF68E2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>d</w:t>
      </w:r>
      <w:r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>iskutieren.</w:t>
      </w:r>
    </w:p>
    <w:p w14:paraId="0C95C108" w14:textId="77777777" w:rsidR="00CB49C4" w:rsidRDefault="008A6BD4" w:rsidP="00E40A7C">
      <w:pPr>
        <w:spacing w:after="100" w:afterAutospacing="1"/>
        <w:contextualSpacing/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</w:pPr>
      <w:r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br/>
        <w:t xml:space="preserve">Heinrich war ein sehr stämmiger und erfahrener Mann. Fest im Wort und im Gefecht. Vielleicht nicht der allerbeste Kämpfer, aber </w:t>
      </w:r>
      <w:r w:rsidR="00EE5FD0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>einer der nie aufgibt</w:t>
      </w:r>
      <w:r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 xml:space="preserve">. Genau so wie er seine persönlichen Ziele und Rachegelüste gegen eine bestimmten Getländer fest im Auge hatte. Jedoch liess seine Ausdauer noch </w:t>
      </w:r>
      <w:r w:rsidR="00CB49C4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>zu wünschen übrig</w:t>
      </w:r>
      <w:r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>.</w:t>
      </w:r>
    </w:p>
    <w:p w14:paraId="3BCB1287" w14:textId="2CEDB649" w:rsidR="00CB49C4" w:rsidRDefault="008A6BD4" w:rsidP="00E40A7C">
      <w:pPr>
        <w:spacing w:after="100" w:afterAutospacing="1"/>
        <w:contextualSpacing/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</w:pPr>
      <w:r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 xml:space="preserve">Erasmus ist sehr </w:t>
      </w:r>
      <w:r w:rsidR="00CB49C4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>w</w:t>
      </w:r>
      <w:r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 xml:space="preserve">ortgewandt und führt eine feine Klinge. </w:t>
      </w:r>
      <w:r w:rsidR="00CB49C4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 xml:space="preserve">So </w:t>
      </w:r>
      <w:r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 xml:space="preserve">wie es seine Herkunft </w:t>
      </w:r>
      <w:r w:rsidR="00F14F71"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>vermuten</w:t>
      </w:r>
      <w:r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 xml:space="preserve"> l</w:t>
      </w:r>
      <w:r w:rsidR="00CB49C4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>iesse</w:t>
      </w:r>
      <w:r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 xml:space="preserve">. Er ist nicht so stämmig wie Heinrich, macht das aber durch seine </w:t>
      </w:r>
      <w:r w:rsidR="00CB49C4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>ü</w:t>
      </w:r>
      <w:r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 xml:space="preserve">berlegte Art </w:t>
      </w:r>
      <w:r w:rsidR="00CB49C4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 xml:space="preserve">zu Fechten </w:t>
      </w:r>
      <w:r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 xml:space="preserve">wieder wett. </w:t>
      </w:r>
      <w:r w:rsidR="00CB49C4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 xml:space="preserve">Des </w:t>
      </w:r>
      <w:r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>Lesen</w:t>
      </w:r>
      <w:r w:rsidR="00A71CCE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>s</w:t>
      </w:r>
      <w:r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 xml:space="preserve"> und Schreiben </w:t>
      </w:r>
      <w:r w:rsidR="00CB49C4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>mächtig, lässt sich auch</w:t>
      </w:r>
      <w:r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 xml:space="preserve"> sein Auftreten </w:t>
      </w:r>
      <w:r w:rsidR="00B31FD5"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>vor anderen Leuten</w:t>
      </w:r>
      <w:r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 xml:space="preserve"> </w:t>
      </w:r>
      <w:r w:rsidR="00CB49C4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 xml:space="preserve">sehen. </w:t>
      </w:r>
    </w:p>
    <w:p w14:paraId="33EB5F66" w14:textId="1F2EA7FA" w:rsidR="003C1EBA" w:rsidRDefault="008A6BD4" w:rsidP="00E40A7C">
      <w:pPr>
        <w:spacing w:after="100" w:afterAutospacing="1"/>
        <w:contextualSpacing/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</w:pPr>
      <w:r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>Konrad</w:t>
      </w:r>
      <w:r w:rsidR="00CB49C4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 xml:space="preserve">, </w:t>
      </w:r>
      <w:r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 xml:space="preserve">der mit Abstand </w:t>
      </w:r>
      <w:r w:rsidR="00CB49C4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>J</w:t>
      </w:r>
      <w:r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 xml:space="preserve">üngste der </w:t>
      </w:r>
      <w:r w:rsidR="00CB49C4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>D</w:t>
      </w:r>
      <w:r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>reien.</w:t>
      </w:r>
      <w:r w:rsidR="007F0752"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 xml:space="preserve"> Das macht sich auch im Kampfe bemerkbar</w:t>
      </w:r>
      <w:r w:rsidR="00CB49C4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 xml:space="preserve">, </w:t>
      </w:r>
      <w:r w:rsidR="007F0752"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 xml:space="preserve">führt </w:t>
      </w:r>
      <w:r w:rsidR="003C1EBA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 xml:space="preserve">er </w:t>
      </w:r>
      <w:r w:rsidR="007F0752"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 xml:space="preserve">die Waffen noch nicht so gekonnt wie die anderen. </w:t>
      </w:r>
      <w:r w:rsidR="003C1EBA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>Sein</w:t>
      </w:r>
      <w:r w:rsidR="007F0752"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 xml:space="preserve"> Lebensweg </w:t>
      </w:r>
      <w:r w:rsidR="003C1EBA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>gezeichnet von Entbehrungen und Schicksalsschlägen</w:t>
      </w:r>
      <w:r w:rsidR="007F0752"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 xml:space="preserve">. Dafür ist er sehr eifrig im Lernen und nimmt auch die Hilfe der </w:t>
      </w:r>
      <w:r w:rsidR="003C1EBA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>anderen</w:t>
      </w:r>
      <w:r w:rsidR="007F0752"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 xml:space="preserve"> beim Kämpfen sehr wohlwollen</w:t>
      </w:r>
      <w:r w:rsidR="003C1EBA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>d an</w:t>
      </w:r>
      <w:r w:rsidR="007F0752"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>. Was Konrad aber von den anderen unterscheidet ist seine Geschicklichkeit. Er ist</w:t>
      </w:r>
      <w:r w:rsidR="00F14F71"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 xml:space="preserve"> sehr</w:t>
      </w:r>
      <w:r w:rsidR="007F0752"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 xml:space="preserve"> schnell, wendig, und kann im nu untertauchen, wenn es sein muss.</w:t>
      </w:r>
      <w:r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 xml:space="preserve">  </w:t>
      </w:r>
    </w:p>
    <w:p w14:paraId="600DD7A5" w14:textId="77777777" w:rsidR="00A71CCE" w:rsidRDefault="007F0752" w:rsidP="00E40A7C">
      <w:pPr>
        <w:spacing w:after="100" w:afterAutospacing="1"/>
        <w:contextualSpacing/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</w:pPr>
      <w:r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br/>
      </w:r>
      <w:r w:rsidR="00A71CCE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>Nach reiflicher Überlegung</w:t>
      </w:r>
      <w:r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 xml:space="preserve"> nahmen </w:t>
      </w:r>
      <w:r w:rsidR="00A71CCE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>die Morgenröte-Söldner</w:t>
      </w:r>
      <w:r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 xml:space="preserve"> allen </w:t>
      </w:r>
      <w:r w:rsidR="00A71CCE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>d</w:t>
      </w:r>
      <w:r w:rsidR="00A71CCE"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>reien</w:t>
      </w:r>
      <w:r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 xml:space="preserve"> den Schwur ab und hi</w:t>
      </w:r>
      <w:r w:rsidR="00A71CCE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>e</w:t>
      </w:r>
      <w:r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 xml:space="preserve">ssen sie </w:t>
      </w:r>
      <w:r w:rsidR="00A71CCE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 xml:space="preserve">in ihren </w:t>
      </w:r>
      <w:r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 xml:space="preserve">Reihen willkommen. </w:t>
      </w:r>
      <w:r w:rsidR="00A71CCE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>So haben Heinrich, Erasmus und Konrad per sofort</w:t>
      </w:r>
      <w:r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 xml:space="preserve"> die gleichen Rechte und Pflichten wie jeder andere</w:t>
      </w:r>
      <w:r w:rsidR="00A71CCE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 xml:space="preserve"> Söldner der </w:t>
      </w:r>
      <w:r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>Morgenröt</w:t>
      </w:r>
      <w:r w:rsidR="00A71CCE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>e</w:t>
      </w:r>
      <w:r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 xml:space="preserve">. </w:t>
      </w:r>
    </w:p>
    <w:p w14:paraId="1B1BB3B7" w14:textId="77777777" w:rsidR="00A71CCE" w:rsidRDefault="00A71CCE" w:rsidP="00E40A7C">
      <w:pPr>
        <w:spacing w:after="100" w:afterAutospacing="1"/>
        <w:contextualSpacing/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</w:pPr>
    </w:p>
    <w:p w14:paraId="35DAFB76" w14:textId="77777777" w:rsidR="00A71CCE" w:rsidRDefault="00A71CCE" w:rsidP="00E40A7C">
      <w:pPr>
        <w:spacing w:after="100" w:afterAutospacing="1"/>
        <w:contextualSpacing/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</w:pPr>
    </w:p>
    <w:p w14:paraId="050D77C7" w14:textId="184A2AAE" w:rsidR="00B962B3" w:rsidRPr="00A27AF1" w:rsidRDefault="007F0752" w:rsidP="00E40A7C">
      <w:pPr>
        <w:spacing w:after="100" w:afterAutospacing="1"/>
        <w:contextualSpacing/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</w:pPr>
      <w:r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lastRenderedPageBreak/>
        <w:t>Der Tag war schon weit fortgeschritten, und der Himmel s</w:t>
      </w:r>
      <w:r w:rsidR="00763C99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 xml:space="preserve">andte den Söldnern </w:t>
      </w:r>
      <w:r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 xml:space="preserve">die </w:t>
      </w:r>
      <w:r w:rsidR="00763C99"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>Vorboten</w:t>
      </w:r>
      <w:r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 xml:space="preserve"> des kommenden Wetterumschwungs in Form von Regen. </w:t>
      </w:r>
      <w:r w:rsidR="00763C99"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 xml:space="preserve">So </w:t>
      </w:r>
      <w:r w:rsidR="00763C99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>beschlossen sie</w:t>
      </w:r>
      <w:r w:rsidR="00763C99"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 xml:space="preserve"> zurück zu Burg Dämmerstein zu </w:t>
      </w:r>
      <w:r w:rsidR="00763C99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>marschieren</w:t>
      </w:r>
      <w:r w:rsidR="00763C99"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 xml:space="preserve"> </w:t>
      </w:r>
      <w:r w:rsidR="00763C99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 xml:space="preserve">und </w:t>
      </w:r>
      <w:r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 xml:space="preserve">packten </w:t>
      </w:r>
      <w:r w:rsidR="00B31FD5"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>ihre</w:t>
      </w:r>
      <w:r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 xml:space="preserve"> Sachen</w:t>
      </w:r>
      <w:r w:rsidR="00763C99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 xml:space="preserve"> und gingen los</w:t>
      </w:r>
      <w:r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 xml:space="preserve">. </w:t>
      </w:r>
      <w:r w:rsidR="00763C99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>Die Gedanken der sechs kreisten um die Tatsache,</w:t>
      </w:r>
      <w:r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 xml:space="preserve"> dass dies heute ein glorreicher Tag für alle war und ein neuer Abschnitt </w:t>
      </w:r>
      <w:r w:rsidR="00763C99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 xml:space="preserve">für </w:t>
      </w:r>
      <w:r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t>der Morgenröte beginnt.</w:t>
      </w:r>
      <w:r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br/>
      </w:r>
      <w:r w:rsidRPr="00F77EAC">
        <w:rPr>
          <w:rFonts w:ascii="Calibri" w:eastAsia="SimSun" w:hAnsi="Calibri" w:cs="Calibri"/>
          <w:kern w:val="3"/>
          <w:sz w:val="22"/>
          <w:szCs w:val="22"/>
          <w:lang w:eastAsia="zh-CN" w:bidi="hi-IN"/>
          <w14:ligatures w14:val="none"/>
        </w:rPr>
        <w:br/>
      </w:r>
    </w:p>
    <w:sectPr w:rsidR="00B962B3" w:rsidRPr="00A27AF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647"/>
    <w:rsid w:val="001A53D4"/>
    <w:rsid w:val="00204F07"/>
    <w:rsid w:val="002504FA"/>
    <w:rsid w:val="002F18EC"/>
    <w:rsid w:val="003141D7"/>
    <w:rsid w:val="003C1EBA"/>
    <w:rsid w:val="00763C99"/>
    <w:rsid w:val="007F0752"/>
    <w:rsid w:val="008156EC"/>
    <w:rsid w:val="00862C00"/>
    <w:rsid w:val="008A6BD4"/>
    <w:rsid w:val="009217C6"/>
    <w:rsid w:val="00A27AF1"/>
    <w:rsid w:val="00A44163"/>
    <w:rsid w:val="00A71CCE"/>
    <w:rsid w:val="00AF68E2"/>
    <w:rsid w:val="00B31FD5"/>
    <w:rsid w:val="00B962B3"/>
    <w:rsid w:val="00CB49C4"/>
    <w:rsid w:val="00E40A7C"/>
    <w:rsid w:val="00EE5FD0"/>
    <w:rsid w:val="00F14F71"/>
    <w:rsid w:val="00F3695F"/>
    <w:rsid w:val="00F77EAC"/>
    <w:rsid w:val="00FB7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F6DC22"/>
  <w15:chartTrackingRefBased/>
  <w15:docId w15:val="{F2B1CC37-CC04-4EBF-AF68-10789F9B3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FB76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B76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B76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B76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B76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B76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B76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B76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B76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B76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B76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B76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B764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B764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B764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B764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B764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B764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B76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B76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B76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B76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B76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B764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B764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B764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B76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B764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B76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Schnydrig Reto</dc:creator>
  <cp:keywords/>
  <dc:description/>
  <cp:lastModifiedBy>Sybille Pulfer</cp:lastModifiedBy>
  <cp:revision>3</cp:revision>
  <dcterms:created xsi:type="dcterms:W3CDTF">2025-12-01T08:44:00Z</dcterms:created>
  <dcterms:modified xsi:type="dcterms:W3CDTF">2025-12-01T08:50:00Z</dcterms:modified>
</cp:coreProperties>
</file>